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D8" w:rsidRPr="00F04529" w:rsidRDefault="00C16CD8" w:rsidP="00C16CD8">
      <w:pPr>
        <w:shd w:val="clear" w:color="auto" w:fill="FCFC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F0452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Kritéria</w:t>
      </w:r>
    </w:p>
    <w:p w:rsidR="00C16CD8" w:rsidRPr="00F04529" w:rsidRDefault="00C16CD8" w:rsidP="00C16CD8">
      <w:pPr>
        <w:shd w:val="clear" w:color="auto" w:fill="FCFC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F0452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pro přijímání žáků do 1. ročníku základní školy</w:t>
      </w:r>
    </w:p>
    <w:p w:rsidR="00C16CD8" w:rsidRPr="00F04529" w:rsidRDefault="00C16CD8" w:rsidP="00C16C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45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Ředitelka Základní školy a Mateřské školy Čestice </w:t>
      </w:r>
      <w:r w:rsidR="00F8357F" w:rsidRPr="00F045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 dohodě se zřizovatelem </w:t>
      </w:r>
      <w:r w:rsidRPr="00F045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stanovuje tato kritéria pro přijímání žáků do 1. ročníku základního vzdělávání:</w:t>
      </w:r>
    </w:p>
    <w:p w:rsidR="00C16CD8" w:rsidRPr="00F04529" w:rsidRDefault="00C16CD8" w:rsidP="00C16CD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45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Žáci budou do 1. ročníku základního vzdělávání přijímáni podle těchto kritérií:</w:t>
      </w:r>
    </w:p>
    <w:p w:rsidR="00C16CD8" w:rsidRPr="00F04529" w:rsidRDefault="00C16CD8" w:rsidP="00C16C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4529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Přednostně budou přijímáni žáci s trvalým bydlištěm ve školském obvodu do výše povoleného počtu žáků, uvedené ve školském rejstříku (§ 36 zákona č. 561/2004 Sb., o předškolním, základním, středním, vyšším odborném a jiném vzdělávání – školský zákon). </w:t>
      </w:r>
      <w:r w:rsidRPr="00F045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C16CD8" w:rsidRPr="00F04529" w:rsidRDefault="00C16CD8" w:rsidP="00C16C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4529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Žáci, kteří mají ve školním roce 201</w:t>
      </w:r>
      <w:r w:rsidR="00035469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F04529"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r w:rsidR="00035469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F04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škole sourozence v 1. – 8. ročníku.</w:t>
      </w:r>
    </w:p>
    <w:p w:rsidR="00C16CD8" w:rsidRPr="00F04529" w:rsidRDefault="00C16CD8" w:rsidP="00C1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357F" w:rsidRPr="00F04529" w:rsidRDefault="00C16CD8" w:rsidP="00C1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4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Školský obvod: </w:t>
      </w:r>
    </w:p>
    <w:p w:rsidR="00C16CD8" w:rsidRPr="00F04529" w:rsidRDefault="00C16CD8" w:rsidP="00F8357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4529">
        <w:rPr>
          <w:rFonts w:ascii="Times New Roman" w:eastAsia="Times New Roman" w:hAnsi="Times New Roman" w:cs="Times New Roman"/>
          <w:sz w:val="24"/>
          <w:szCs w:val="24"/>
          <w:lang w:eastAsia="cs-CZ"/>
        </w:rPr>
        <w:t>Čestice</w:t>
      </w:r>
      <w:r w:rsidR="00F8357F" w:rsidRPr="00F04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F8357F" w:rsidRPr="00F04529">
        <w:rPr>
          <w:rFonts w:ascii="Times New Roman" w:eastAsia="Times New Roman" w:hAnsi="Times New Roman" w:cs="Times New Roman"/>
          <w:sz w:val="24"/>
          <w:szCs w:val="24"/>
          <w:lang w:eastAsia="cs-CZ"/>
        </w:rPr>
        <w:t>Radešov</w:t>
      </w:r>
      <w:proofErr w:type="spellEnd"/>
      <w:r w:rsidR="00F8357F" w:rsidRPr="00F04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Střídka, Doubravice u Volyně, </w:t>
      </w:r>
      <w:proofErr w:type="spellStart"/>
      <w:r w:rsidR="00F8357F" w:rsidRPr="00F04529">
        <w:rPr>
          <w:rFonts w:ascii="Times New Roman" w:eastAsia="Times New Roman" w:hAnsi="Times New Roman" w:cs="Times New Roman"/>
          <w:sz w:val="24"/>
          <w:szCs w:val="24"/>
          <w:lang w:eastAsia="cs-CZ"/>
        </w:rPr>
        <w:t>Prkošín</w:t>
      </w:r>
      <w:proofErr w:type="spellEnd"/>
      <w:r w:rsidR="00F8357F" w:rsidRPr="00F04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F8357F" w:rsidRPr="00F04529">
        <w:rPr>
          <w:rFonts w:ascii="Times New Roman" w:eastAsia="Times New Roman" w:hAnsi="Times New Roman" w:cs="Times New Roman"/>
          <w:sz w:val="24"/>
          <w:szCs w:val="24"/>
          <w:lang w:eastAsia="cs-CZ"/>
        </w:rPr>
        <w:t>Nuzín</w:t>
      </w:r>
      <w:proofErr w:type="spellEnd"/>
      <w:r w:rsidR="00F8357F" w:rsidRPr="00F04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F8357F" w:rsidRPr="00F04529">
        <w:rPr>
          <w:rFonts w:ascii="Times New Roman" w:eastAsia="Times New Roman" w:hAnsi="Times New Roman" w:cs="Times New Roman"/>
          <w:sz w:val="24"/>
          <w:szCs w:val="24"/>
          <w:lang w:eastAsia="cs-CZ"/>
        </w:rPr>
        <w:t>Krušlov</w:t>
      </w:r>
      <w:proofErr w:type="spellEnd"/>
      <w:r w:rsidR="00F8357F" w:rsidRPr="00F04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Nahořany) </w:t>
      </w:r>
    </w:p>
    <w:p w:rsidR="00F8357F" w:rsidRPr="00F04529" w:rsidRDefault="00F8357F" w:rsidP="00F8357F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357F" w:rsidRPr="00F04529" w:rsidRDefault="00F8357F" w:rsidP="00F8357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4529">
        <w:rPr>
          <w:rFonts w:ascii="Times New Roman" w:eastAsia="Times New Roman" w:hAnsi="Times New Roman" w:cs="Times New Roman"/>
          <w:sz w:val="24"/>
          <w:szCs w:val="24"/>
          <w:lang w:eastAsia="cs-CZ"/>
        </w:rPr>
        <w:t>Spádové obce – Dřešín, Drážov,  Hoslovice, Němčice, Zahorčice, Úlehle, Nihošovice, Němětice</w:t>
      </w:r>
    </w:p>
    <w:p w:rsidR="00F8357F" w:rsidRPr="00F04529" w:rsidRDefault="00F8357F" w:rsidP="00F8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357F" w:rsidRPr="00F04529" w:rsidRDefault="00F8357F" w:rsidP="00F8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357F" w:rsidRPr="00F04529" w:rsidRDefault="00F8357F" w:rsidP="00F8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357F" w:rsidRPr="00F04529" w:rsidRDefault="00F8357F" w:rsidP="00F8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357F" w:rsidRPr="00F04529" w:rsidRDefault="00F8357F" w:rsidP="00F8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357F" w:rsidRPr="00F04529" w:rsidRDefault="00F8357F" w:rsidP="00F8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4529">
        <w:rPr>
          <w:rFonts w:ascii="Times New Roman" w:eastAsia="Times New Roman" w:hAnsi="Times New Roman" w:cs="Times New Roman"/>
          <w:sz w:val="24"/>
          <w:szCs w:val="24"/>
          <w:lang w:eastAsia="cs-CZ"/>
        </w:rPr>
        <w:t>Mgr. Martina Kalová</w:t>
      </w:r>
    </w:p>
    <w:p w:rsidR="00F8357F" w:rsidRPr="00F04529" w:rsidRDefault="00304140" w:rsidP="00F8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="00F8357F" w:rsidRPr="00F04529">
        <w:rPr>
          <w:rFonts w:ascii="Times New Roman" w:eastAsia="Times New Roman" w:hAnsi="Times New Roman" w:cs="Times New Roman"/>
          <w:sz w:val="24"/>
          <w:szCs w:val="24"/>
          <w:lang w:eastAsia="cs-CZ"/>
        </w:rPr>
        <w:t>editelka školy</w:t>
      </w:r>
    </w:p>
    <w:p w:rsidR="00F8357F" w:rsidRPr="00F04529" w:rsidRDefault="00F8357F" w:rsidP="00F8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357F" w:rsidRPr="00F04529" w:rsidRDefault="00F8357F" w:rsidP="00F8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4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Čestice, </w:t>
      </w:r>
      <w:r w:rsidR="00F32B6A" w:rsidRPr="00F0452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03546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bookmarkStart w:id="0" w:name="_GoBack"/>
      <w:bookmarkEnd w:id="0"/>
      <w:r w:rsidRPr="00F04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13B87" w:rsidRPr="00F04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února </w:t>
      </w:r>
      <w:r w:rsidR="00035469">
        <w:rPr>
          <w:rFonts w:ascii="Times New Roman" w:eastAsia="Times New Roman" w:hAnsi="Times New Roman" w:cs="Times New Roman"/>
          <w:sz w:val="24"/>
          <w:szCs w:val="24"/>
          <w:lang w:eastAsia="cs-CZ"/>
        </w:rPr>
        <w:t>2019</w:t>
      </w:r>
    </w:p>
    <w:p w:rsidR="00F8357F" w:rsidRPr="00F8357F" w:rsidRDefault="00F8357F" w:rsidP="00F8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CD8" w:rsidRPr="00C16CD8" w:rsidRDefault="00C16CD8" w:rsidP="00C1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C16CD8" w:rsidRPr="00C1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437C"/>
    <w:multiLevelType w:val="multilevel"/>
    <w:tmpl w:val="6768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965AD"/>
    <w:multiLevelType w:val="hybridMultilevel"/>
    <w:tmpl w:val="9354A066"/>
    <w:lvl w:ilvl="0" w:tplc="45FEA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4037A"/>
    <w:multiLevelType w:val="multilevel"/>
    <w:tmpl w:val="432A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D8"/>
    <w:rsid w:val="00035469"/>
    <w:rsid w:val="00255C2C"/>
    <w:rsid w:val="00304140"/>
    <w:rsid w:val="004C0427"/>
    <w:rsid w:val="00724569"/>
    <w:rsid w:val="00813B87"/>
    <w:rsid w:val="00A06FC0"/>
    <w:rsid w:val="00A12CA5"/>
    <w:rsid w:val="00C16CD8"/>
    <w:rsid w:val="00F04529"/>
    <w:rsid w:val="00F32B6A"/>
    <w:rsid w:val="00F8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C16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16C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16C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16CD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8357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1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C16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16C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16C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16CD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8357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1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5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8</cp:revision>
  <dcterms:created xsi:type="dcterms:W3CDTF">2018-02-16T09:02:00Z</dcterms:created>
  <dcterms:modified xsi:type="dcterms:W3CDTF">2019-02-22T07:01:00Z</dcterms:modified>
</cp:coreProperties>
</file>